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89E" w:rsidRDefault="003D719D" w:rsidP="00B903DD">
      <w:pPr>
        <w:rPr>
          <w:rFonts w:ascii="Times New Roman" w:hAnsi="Times New Roman" w:cs="Times New Roman"/>
          <w:sz w:val="28"/>
          <w:szCs w:val="28"/>
        </w:rPr>
      </w:pPr>
      <w:r w:rsidRPr="00270FE8">
        <w:rPr>
          <w:rFonts w:ascii="Times New Roman" w:hAnsi="Times New Roman" w:cs="Times New Roman"/>
          <w:b/>
          <w:sz w:val="28"/>
          <w:szCs w:val="28"/>
        </w:rPr>
        <w:t>6 класс. Математика</w:t>
      </w:r>
      <w:r w:rsidRPr="00705AAF">
        <w:rPr>
          <w:rFonts w:ascii="Times New Roman" w:hAnsi="Times New Roman" w:cs="Times New Roman"/>
          <w:sz w:val="28"/>
          <w:szCs w:val="28"/>
        </w:rPr>
        <w:t xml:space="preserve">. </w:t>
      </w:r>
      <w:r w:rsidR="00FB22DE" w:rsidRPr="00705AAF">
        <w:rPr>
          <w:rFonts w:ascii="Times New Roman" w:hAnsi="Times New Roman" w:cs="Times New Roman"/>
          <w:sz w:val="28"/>
          <w:szCs w:val="28"/>
        </w:rPr>
        <w:t xml:space="preserve">Задание на </w:t>
      </w:r>
      <w:r w:rsidR="00DA0985">
        <w:rPr>
          <w:rFonts w:ascii="Times New Roman" w:hAnsi="Times New Roman" w:cs="Times New Roman"/>
          <w:sz w:val="28"/>
          <w:szCs w:val="28"/>
        </w:rPr>
        <w:t>1</w:t>
      </w:r>
      <w:r w:rsidR="00621E42">
        <w:rPr>
          <w:rFonts w:ascii="Times New Roman" w:hAnsi="Times New Roman" w:cs="Times New Roman"/>
          <w:sz w:val="28"/>
          <w:szCs w:val="28"/>
        </w:rPr>
        <w:t>9</w:t>
      </w:r>
      <w:r w:rsidR="003B7389">
        <w:rPr>
          <w:rFonts w:ascii="Times New Roman" w:hAnsi="Times New Roman" w:cs="Times New Roman"/>
          <w:sz w:val="28"/>
          <w:szCs w:val="28"/>
        </w:rPr>
        <w:t xml:space="preserve"> мая</w:t>
      </w:r>
      <w:r w:rsidR="00FB22DE" w:rsidRPr="00705AAF">
        <w:rPr>
          <w:rFonts w:ascii="Times New Roman" w:hAnsi="Times New Roman" w:cs="Times New Roman"/>
          <w:sz w:val="28"/>
          <w:szCs w:val="28"/>
        </w:rPr>
        <w:t>.</w:t>
      </w:r>
      <w:r w:rsidR="00621E42">
        <w:rPr>
          <w:rFonts w:ascii="Times New Roman" w:hAnsi="Times New Roman" w:cs="Times New Roman"/>
          <w:sz w:val="28"/>
          <w:szCs w:val="28"/>
        </w:rPr>
        <w:t xml:space="preserve"> Урок 1.</w:t>
      </w:r>
    </w:p>
    <w:p w:rsidR="002D2356" w:rsidRPr="00CA5AAE" w:rsidRDefault="006A052C" w:rsidP="00B903DD">
      <w:pPr>
        <w:rPr>
          <w:rFonts w:ascii="Times New Roman" w:hAnsi="Times New Roman" w:cs="Times New Roman"/>
          <w:b/>
          <w:sz w:val="28"/>
          <w:szCs w:val="28"/>
        </w:rPr>
      </w:pPr>
      <w:r w:rsidRPr="00CA5AAE">
        <w:rPr>
          <w:rFonts w:ascii="Times New Roman" w:hAnsi="Times New Roman" w:cs="Times New Roman"/>
          <w:b/>
          <w:sz w:val="28"/>
          <w:szCs w:val="28"/>
        </w:rPr>
        <w:t>Т</w:t>
      </w:r>
      <w:r w:rsidR="00FB22DE" w:rsidRPr="00CA5AAE">
        <w:rPr>
          <w:rFonts w:ascii="Times New Roman" w:hAnsi="Times New Roman" w:cs="Times New Roman"/>
          <w:b/>
          <w:sz w:val="28"/>
          <w:szCs w:val="28"/>
        </w:rPr>
        <w:t>ема занятия:</w:t>
      </w:r>
      <w:r w:rsidRPr="00CA5A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2C72" w:rsidRPr="00CA5AAE">
        <w:rPr>
          <w:rFonts w:ascii="Times New Roman" w:hAnsi="Times New Roman" w:cs="Times New Roman"/>
          <w:b/>
          <w:sz w:val="28"/>
          <w:szCs w:val="28"/>
        </w:rPr>
        <w:t>«</w:t>
      </w:r>
      <w:r w:rsidR="00CA5AAE" w:rsidRPr="00CA5A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Повторение. Решение задач на дроби</w:t>
      </w:r>
      <w:r w:rsidR="00FA189E" w:rsidRPr="00CA5AAE">
        <w:rPr>
          <w:rFonts w:ascii="Times New Roman" w:hAnsi="Times New Roman" w:cs="Times New Roman"/>
          <w:b/>
          <w:sz w:val="28"/>
          <w:szCs w:val="28"/>
        </w:rPr>
        <w:t>»</w:t>
      </w:r>
    </w:p>
    <w:p w:rsidR="004258F0" w:rsidRDefault="002421D2" w:rsidP="00242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 п.19 стр.110. Выпишите</w:t>
      </w:r>
      <w:r w:rsidRPr="002421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называется дробным выражением.</w:t>
      </w:r>
    </w:p>
    <w:p w:rsidR="002421D2" w:rsidRPr="002421D2" w:rsidRDefault="002421D2" w:rsidP="002421D2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Разберите и перепишите в тетрадь пример №1 и пример №3.</w:t>
      </w:r>
    </w:p>
    <w:p w:rsidR="00075E43" w:rsidRPr="00CA5AAE" w:rsidRDefault="00C71026" w:rsidP="00F4433E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A5AA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Домашняя работа. </w:t>
      </w:r>
      <w:r w:rsidR="00CA5AAE" w:rsidRPr="00CA5AAE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Решить примеры №1561 все</w:t>
      </w:r>
      <w:proofErr w:type="gramStart"/>
      <w:r w:rsidR="002421D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Р</w:t>
      </w:r>
      <w:proofErr w:type="gramEnd"/>
      <w:r w:rsidR="002421D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ешить уравнение № 1567а</w:t>
      </w:r>
    </w:p>
    <w:p w:rsidR="009F1731" w:rsidRDefault="009F1731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F1731" w:rsidRDefault="009F1731" w:rsidP="00F4433E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sectPr w:rsidR="009F1731" w:rsidSect="003D7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C48BC"/>
    <w:multiLevelType w:val="hybridMultilevel"/>
    <w:tmpl w:val="7A1E5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04BD0"/>
    <w:rsid w:val="00061343"/>
    <w:rsid w:val="00072B89"/>
    <w:rsid w:val="00075E43"/>
    <w:rsid w:val="00100EC7"/>
    <w:rsid w:val="00152921"/>
    <w:rsid w:val="00182C72"/>
    <w:rsid w:val="00191296"/>
    <w:rsid w:val="002421D2"/>
    <w:rsid w:val="00267320"/>
    <w:rsid w:val="00270FE8"/>
    <w:rsid w:val="002778D5"/>
    <w:rsid w:val="00277FEE"/>
    <w:rsid w:val="002A7EBF"/>
    <w:rsid w:val="002D2356"/>
    <w:rsid w:val="002E350C"/>
    <w:rsid w:val="00332B22"/>
    <w:rsid w:val="003343F3"/>
    <w:rsid w:val="003459F3"/>
    <w:rsid w:val="003832A8"/>
    <w:rsid w:val="003B7389"/>
    <w:rsid w:val="003D719D"/>
    <w:rsid w:val="003E6A2B"/>
    <w:rsid w:val="004258F0"/>
    <w:rsid w:val="004B2B48"/>
    <w:rsid w:val="004B3F3E"/>
    <w:rsid w:val="004E1781"/>
    <w:rsid w:val="004E627B"/>
    <w:rsid w:val="004E7E7D"/>
    <w:rsid w:val="00514690"/>
    <w:rsid w:val="00527723"/>
    <w:rsid w:val="0053594A"/>
    <w:rsid w:val="005408DC"/>
    <w:rsid w:val="00554C20"/>
    <w:rsid w:val="00555389"/>
    <w:rsid w:val="0059399A"/>
    <w:rsid w:val="005979A5"/>
    <w:rsid w:val="005C3F05"/>
    <w:rsid w:val="005C4620"/>
    <w:rsid w:val="005D33E4"/>
    <w:rsid w:val="005D723B"/>
    <w:rsid w:val="00621E42"/>
    <w:rsid w:val="0068511E"/>
    <w:rsid w:val="006A052C"/>
    <w:rsid w:val="006A1881"/>
    <w:rsid w:val="006F2BB9"/>
    <w:rsid w:val="00705AAF"/>
    <w:rsid w:val="00721112"/>
    <w:rsid w:val="00775023"/>
    <w:rsid w:val="00830EF3"/>
    <w:rsid w:val="00854488"/>
    <w:rsid w:val="00884664"/>
    <w:rsid w:val="008A4337"/>
    <w:rsid w:val="008D593B"/>
    <w:rsid w:val="009370B2"/>
    <w:rsid w:val="00983405"/>
    <w:rsid w:val="00985C58"/>
    <w:rsid w:val="009F00C4"/>
    <w:rsid w:val="009F1731"/>
    <w:rsid w:val="00A05736"/>
    <w:rsid w:val="00A12484"/>
    <w:rsid w:val="00A25967"/>
    <w:rsid w:val="00A33780"/>
    <w:rsid w:val="00A54828"/>
    <w:rsid w:val="00A56503"/>
    <w:rsid w:val="00A82DB1"/>
    <w:rsid w:val="00B7697B"/>
    <w:rsid w:val="00B903DD"/>
    <w:rsid w:val="00B941DF"/>
    <w:rsid w:val="00BF2D0D"/>
    <w:rsid w:val="00C52FF9"/>
    <w:rsid w:val="00C71026"/>
    <w:rsid w:val="00CA5AAE"/>
    <w:rsid w:val="00D244D8"/>
    <w:rsid w:val="00D30BC4"/>
    <w:rsid w:val="00D32B1F"/>
    <w:rsid w:val="00DA0985"/>
    <w:rsid w:val="00E04AA0"/>
    <w:rsid w:val="00E37581"/>
    <w:rsid w:val="00E42203"/>
    <w:rsid w:val="00E50AD3"/>
    <w:rsid w:val="00E63A04"/>
    <w:rsid w:val="00E728FB"/>
    <w:rsid w:val="00E8047F"/>
    <w:rsid w:val="00F04FF2"/>
    <w:rsid w:val="00F4433E"/>
    <w:rsid w:val="00F73476"/>
    <w:rsid w:val="00F74A21"/>
    <w:rsid w:val="00FA189E"/>
    <w:rsid w:val="00FA3BCC"/>
    <w:rsid w:val="00FB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5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2020-05-14T04:08:00Z</dcterms:created>
  <dcterms:modified xsi:type="dcterms:W3CDTF">2020-05-18T08:23:00Z</dcterms:modified>
</cp:coreProperties>
</file>